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36C7" w14:textId="77777777" w:rsidR="00D23C0E" w:rsidRPr="004352A3" w:rsidRDefault="00D23C0E" w:rsidP="00D23C0E">
      <w:pPr>
        <w:jc w:val="left"/>
        <w:rPr>
          <w:sz w:val="24"/>
        </w:rPr>
      </w:pPr>
      <w:r>
        <w:rPr>
          <w:rFonts w:hint="eastAsia"/>
          <w:sz w:val="24"/>
        </w:rPr>
        <w:t xml:space="preserve">別記様式第１号（第４条関係）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（学内者用）</w:t>
      </w:r>
    </w:p>
    <w:p w14:paraId="5B876C5F" w14:textId="77777777" w:rsidR="00D23C0E" w:rsidRDefault="00D23C0E" w:rsidP="00D23C0E">
      <w:pPr>
        <w:pStyle w:val="af2"/>
        <w:rPr>
          <w:spacing w:val="0"/>
        </w:rPr>
      </w:pPr>
    </w:p>
    <w:p w14:paraId="755570EB" w14:textId="77777777" w:rsidR="00D23C0E" w:rsidRPr="004352A3" w:rsidRDefault="00D23C0E" w:rsidP="00D23C0E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>
        <w:rPr>
          <w:rFonts w:ascii="ＭＳ 明朝" w:hAnsi="ＭＳ 明朝" w:hint="eastAsia"/>
          <w:sz w:val="24"/>
          <w:szCs w:val="24"/>
        </w:rPr>
        <w:t>青葉山ユニバース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69D9E39A" w14:textId="77777777" w:rsidR="00D23C0E" w:rsidRPr="00F9017F" w:rsidRDefault="00D23C0E" w:rsidP="00D23C0E">
      <w:pPr>
        <w:pStyle w:val="af2"/>
        <w:rPr>
          <w:spacing w:val="0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D23C0E" w14:paraId="62928C8E" w14:textId="77777777" w:rsidTr="00A17CC7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D6B1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01B9D5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42D28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6AC7CB8" w14:textId="77777777" w:rsidTr="00A17CC7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720CB" w14:textId="77777777" w:rsidR="00D23C0E" w:rsidRDefault="00D23C0E" w:rsidP="00A17CC7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F27F4E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1721D33B" w14:textId="77777777" w:rsidR="00D23C0E" w:rsidRDefault="00D23C0E" w:rsidP="00A17CC7">
            <w:pPr>
              <w:pStyle w:val="af2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産学連携機構長　殿</w:t>
            </w:r>
          </w:p>
          <w:p w14:paraId="07B13CDA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35783670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所属部局：　　　　　　　　　　　　　　　</w:t>
            </w:r>
          </w:p>
          <w:p w14:paraId="5FCD25DA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5C31FAC1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 w:rsidRPr="005114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046DA0CC" w14:textId="77777777" w:rsidR="00D23C0E" w:rsidRPr="00AF362C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7CBE6E0C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3090CE8D" w14:textId="77777777" w:rsidR="00D23C0E" w:rsidRPr="00AF362C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3E50CB5E" w14:textId="77777777" w:rsidR="00D23C0E" w:rsidRDefault="00D23C0E" w:rsidP="00A17CC7">
            <w:pPr>
              <w:pStyle w:val="af2"/>
              <w:spacing w:line="192" w:lineRule="exact"/>
              <w:rPr>
                <w:rFonts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 w:rsidRPr="009D7B32"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3C96AE50" w14:textId="77777777" w:rsidR="00D23C0E" w:rsidRPr="00033C9F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7BAA12BE" w14:textId="77777777" w:rsidR="00D23C0E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Hlk140034416"/>
            <w:r>
              <w:rPr>
                <w:rFonts w:ascii="ＭＳ 明朝" w:hAnsi="ＭＳ 明朝" w:hint="eastAsia"/>
              </w:rPr>
              <w:t>青葉山ユニバース</w:t>
            </w:r>
            <w:bookmarkEnd w:id="0"/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469E0181" w14:textId="77777777" w:rsidR="00D23C0E" w:rsidRPr="003116A0" w:rsidRDefault="00D23C0E" w:rsidP="00A17CC7">
            <w:pPr>
              <w:pStyle w:val="af2"/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D23C0E" w:rsidRPr="00E67572" w14:paraId="366DED90" w14:textId="77777777" w:rsidTr="00A17CC7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63EE" w14:textId="77777777" w:rsidR="00D23C0E" w:rsidRPr="00E67572" w:rsidRDefault="00D23C0E" w:rsidP="00A17CC7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6712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10C6EA71" w14:textId="77777777" w:rsidTr="00A17CC7">
        <w:trPr>
          <w:gridBefore w:val="1"/>
          <w:gridAfter w:val="2"/>
          <w:wBefore w:w="55" w:type="dxa"/>
          <w:wAfter w:w="202" w:type="dxa"/>
          <w:trHeight w:hRule="exact" w:val="156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3F86DA" w14:textId="77777777" w:rsidR="00D23C0E" w:rsidRPr="00E67572" w:rsidRDefault="00D23C0E" w:rsidP="00A17CC7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4A25355B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107CCDEF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1EF5168E" w14:textId="68B2853C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</w:t>
            </w:r>
            <w:r w:rsidR="00AE567C">
              <w:rPr>
                <w:rFonts w:ascii="ＭＳ 明朝" w:hAnsi="ＭＳ 明朝" w:hint="eastAsia"/>
                <w:spacing w:val="-1"/>
                <w:sz w:val="18"/>
                <w:szCs w:val="18"/>
              </w:rPr>
              <w:t>共創研究所・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共同研究・受託研究・補助金・その他（寄附金、大学運営資金等）</w:t>
            </w:r>
          </w:p>
          <w:p w14:paraId="3B6EF910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2B55AC7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D23C0E" w:rsidRPr="00E67572" w14:paraId="2D7811E5" w14:textId="77777777" w:rsidTr="00A17CC7">
        <w:trPr>
          <w:gridBefore w:val="1"/>
          <w:gridAfter w:val="2"/>
          <w:wBefore w:w="55" w:type="dxa"/>
          <w:wAfter w:w="202" w:type="dxa"/>
          <w:trHeight w:hRule="exact" w:val="156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8EA" w14:textId="77777777" w:rsidR="00D23C0E" w:rsidRPr="00E67572" w:rsidRDefault="00D23C0E" w:rsidP="00A17CC7">
            <w:pPr>
              <w:pStyle w:val="af2"/>
              <w:spacing w:before="105" w:line="471" w:lineRule="exact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762314C2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3AE048D1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49565AF5" w14:textId="36604E2C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</w:t>
            </w:r>
            <w:r w:rsidR="00AE567C">
              <w:rPr>
                <w:rFonts w:ascii="ＭＳ 明朝" w:hAnsi="ＭＳ 明朝" w:hint="eastAsia"/>
                <w:spacing w:val="-1"/>
                <w:sz w:val="18"/>
                <w:szCs w:val="18"/>
              </w:rPr>
              <w:t>共創研究所・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共同研究・受託研究・補助金・その他（寄附金、大学運営資金等）</w:t>
            </w:r>
          </w:p>
          <w:p w14:paraId="10EC4B76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5417BB44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D23C0E" w:rsidRPr="00E67572" w14:paraId="3E89DE87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2535122" w14:textId="77777777" w:rsidR="00D23C0E" w:rsidRPr="00E67572" w:rsidRDefault="00D23C0E" w:rsidP="00A17CC7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87B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C855D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520D8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連絡先（電話）</w:t>
            </w:r>
          </w:p>
        </w:tc>
      </w:tr>
      <w:tr w:rsidR="00D23C0E" w:rsidRPr="00E67572" w14:paraId="4039BB11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A2AB5C9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638CCA9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学</w:t>
            </w:r>
          </w:p>
          <w:p w14:paraId="2B4401C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内</w:t>
            </w:r>
          </w:p>
          <w:p w14:paraId="6B042439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者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8EE9A1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49B2AA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C0BDB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C9A0840" w14:textId="77777777" w:rsidTr="00A17CC7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1CA4283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7664C1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3A81160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536B99A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F7AFF1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73208792" w14:textId="77777777" w:rsidTr="00A17CC7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C3B5DBC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C87D103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16A202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F605D9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EF4745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AD5EA80" w14:textId="77777777" w:rsidTr="00A17CC7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1FDD4F0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1DEE06A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42B8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7D9C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097B8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8E328A5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B920A45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7CA09D67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相手機関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8C37C4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E841719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C76E95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7BC0897" w14:textId="77777777" w:rsidTr="00A17CC7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D9AFAAA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2D8F127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4C5313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BFE8CE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F6F9BE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56374C16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3A25A73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674E69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DBDF4A9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5FC2C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3BFF56D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1AABC2E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6EBAA4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0CFAE67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8489D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B6594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C7D2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71020A92" w14:textId="77777777" w:rsidTr="00A17CC7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1F75E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B601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E67572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Pr="00E67572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D23C0E" w:rsidRPr="00E67572" w14:paraId="1B760B8D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65C647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864859" w14:textId="77777777" w:rsidR="00D23C0E" w:rsidRPr="00D1225F" w:rsidRDefault="00D23C0E" w:rsidP="00A17CC7">
            <w:pPr>
              <w:pStyle w:val="af2"/>
              <w:ind w:firstLineChars="50" w:firstLine="90"/>
              <w:rPr>
                <w:spacing w:val="0"/>
                <w:sz w:val="18"/>
                <w:szCs w:val="18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925D9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5859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</w:rPr>
              <w:t>担当者</w:t>
            </w:r>
            <w:r w:rsidRPr="00E67572">
              <w:rPr>
                <w:rFonts w:ascii="ＭＳ 明朝" w:hAnsi="ＭＳ 明朝" w:hint="eastAsia"/>
              </w:rPr>
              <w:t>記入欄</w:t>
            </w:r>
          </w:p>
        </w:tc>
      </w:tr>
      <w:tr w:rsidR="00D23C0E" w:rsidRPr="00E67572" w14:paraId="008F9F8F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129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1AA5E310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904912F" w14:textId="77777777" w:rsidR="00D23C0E" w:rsidRPr="00E67572" w:rsidRDefault="00D23C0E" w:rsidP="00A17CC7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42B700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736FA9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№</w:t>
            </w:r>
            <w:r w:rsidRPr="00E67572">
              <w:rPr>
                <w:rFonts w:eastAsia="Times New Roman" w:cs="Times New Roman"/>
                <w:spacing w:val="-1"/>
              </w:rPr>
              <w:t xml:space="preserve">              </w:t>
            </w:r>
            <w:r w:rsidRPr="00E67572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E67572">
              <w:rPr>
                <w:rFonts w:ascii="ＭＳ 明朝" w:hAnsi="ＭＳ 明朝" w:hint="eastAsia"/>
              </w:rPr>
              <w:t>㎡</w:t>
            </w:r>
          </w:p>
        </w:tc>
      </w:tr>
      <w:tr w:rsidR="00D23C0E" w:rsidRPr="00E67572" w14:paraId="05FC50FF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E8D97D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C4E28" w14:textId="77777777" w:rsidR="00D23C0E" w:rsidRPr="00E67572" w:rsidRDefault="00D23C0E" w:rsidP="00A17CC7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F06EC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95845" w14:textId="77777777" w:rsidR="00D23C0E" w:rsidRPr="00E67572" w:rsidRDefault="00D23C0E" w:rsidP="00A17CC7">
            <w:pPr>
              <w:pStyle w:val="af2"/>
              <w:spacing w:before="105" w:line="183" w:lineRule="exact"/>
              <w:rPr>
                <w:rFonts w:ascii="ＭＳ 明朝" w:hAnsi="ＭＳ 明朝"/>
              </w:rPr>
            </w:pPr>
          </w:p>
        </w:tc>
      </w:tr>
      <w:tr w:rsidR="00D23C0E" w:rsidRPr="00E67572" w14:paraId="2961C2ED" w14:textId="77777777" w:rsidTr="00A17CC7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BBBF8EA" w14:textId="77777777" w:rsidR="00D23C0E" w:rsidRPr="00E67572" w:rsidRDefault="00D23C0E" w:rsidP="00A17CC7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8FE47" w14:textId="77777777" w:rsidR="00D23C0E" w:rsidRPr="00E67572" w:rsidRDefault="00D23C0E" w:rsidP="00D23C0E">
            <w:pPr>
              <w:pStyle w:val="af2"/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学内持ち込み機器</w:t>
            </w:r>
          </w:p>
          <w:p w14:paraId="4C4FB864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23C0E" w:rsidRPr="00E67572" w14:paraId="450FD604" w14:textId="77777777" w:rsidTr="00A17CC7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7FB579" w14:textId="77777777" w:rsidR="00D23C0E" w:rsidRPr="00E67572" w:rsidRDefault="00D23C0E" w:rsidP="00A17CC7">
            <w:pPr>
              <w:pStyle w:val="af2"/>
              <w:spacing w:before="105"/>
              <w:rPr>
                <w:spacing w:val="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19F5A" w14:textId="77777777" w:rsidR="00D23C0E" w:rsidRPr="00634829" w:rsidRDefault="00D23C0E" w:rsidP="00D23C0E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634829">
              <w:rPr>
                <w:rFonts w:ascii="ＭＳ 明朝" w:hAnsi="ＭＳ 明朝" w:hint="eastAsia"/>
              </w:rPr>
              <w:t>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B029C" w14:textId="77777777" w:rsidR="00D23C0E" w:rsidRPr="00E67572" w:rsidRDefault="00D23C0E" w:rsidP="00D23C0E">
            <w:pPr>
              <w:pStyle w:val="af2"/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その他</w:t>
            </w:r>
          </w:p>
        </w:tc>
      </w:tr>
      <w:tr w:rsidR="00D23C0E" w:rsidRPr="00E67572" w14:paraId="5E273E5D" w14:textId="77777777" w:rsidTr="00A17CC7"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B922BE7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AE53C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428D7A3" w14:textId="77777777" w:rsidR="00D23C0E" w:rsidRPr="00E67572" w:rsidRDefault="00D23C0E" w:rsidP="00A17CC7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7DE53B77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6629A063" w14:textId="77777777" w:rsidTr="00A17CC7">
        <w:trPr>
          <w:cantSplit/>
          <w:trHeight w:val="2665"/>
        </w:trPr>
        <w:tc>
          <w:tcPr>
            <w:tcW w:w="55" w:type="dxa"/>
            <w:vMerge w:val="restart"/>
            <w:tcBorders>
              <w:top w:val="nil"/>
              <w:left w:val="nil"/>
              <w:right w:val="nil"/>
            </w:tcBorders>
          </w:tcPr>
          <w:p w14:paraId="229052A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9A0" w14:textId="77777777" w:rsidR="00D23C0E" w:rsidRDefault="00D23C0E" w:rsidP="00A17CC7">
            <w:pPr>
              <w:pStyle w:val="af2"/>
              <w:spacing w:line="360" w:lineRule="exact"/>
              <w:ind w:left="420" w:hangingChars="200" w:hanging="420"/>
              <w:rPr>
                <w:rFonts w:ascii="ＭＳ 明朝" w:hAnsi="ＭＳ 明朝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ascii="ＭＳ 明朝" w:hAnsi="ＭＳ 明朝" w:hint="eastAsia"/>
              </w:rPr>
              <w:t>青葉山ユニバースの</w:t>
            </w:r>
          </w:p>
          <w:p w14:paraId="474CBD20" w14:textId="77777777" w:rsidR="00D23C0E" w:rsidRPr="00E67572" w:rsidRDefault="00D23C0E" w:rsidP="00A17CC7">
            <w:pPr>
              <w:pStyle w:val="af2"/>
              <w:spacing w:line="360" w:lineRule="exact"/>
              <w:ind w:leftChars="200" w:left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趣旨と合致する点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0051D5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35505715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38F25943" w14:textId="77777777" w:rsidTr="00A17CC7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65FAD50C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C1A74" w14:textId="52CDA5D9" w:rsidR="00D23C0E" w:rsidRPr="001B3F41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 w:rsidR="00AE567C">
              <w:rPr>
                <w:rFonts w:ascii="ＭＳ 明朝" w:hAnsi="ＭＳ 明朝" w:hint="eastAsia"/>
              </w:rPr>
              <w:t>本学の</w:t>
            </w:r>
            <w:r w:rsidRPr="00E67572">
              <w:rPr>
                <w:rFonts w:ascii="ＭＳ 明朝" w:hAnsi="ＭＳ 明朝" w:hint="eastAsia"/>
              </w:rPr>
              <w:t>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1FBFF6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1C1428D2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C6EBBB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F23EA2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FDB3E2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8ED13E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A221AD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96C058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01D66C3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22FC025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5B919AAE" w14:textId="77777777" w:rsidTr="00A17CC7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445725C6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0ECE0" w14:textId="77777777" w:rsidR="00D23C0E" w:rsidRPr="00E67572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9C464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434224F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0D0027E" w14:textId="77777777" w:rsidTr="00A17CC7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7BE7FBD2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B495BD" w14:textId="77777777" w:rsidR="00D23C0E" w:rsidRPr="001B3F41" w:rsidRDefault="00D23C0E" w:rsidP="00A17CC7">
            <w:pPr>
              <w:pStyle w:val="af2"/>
              <w:spacing w:line="471" w:lineRule="exact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3E11D3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E2BCC7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14F84C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62A5FC84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14D54A92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559A703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67FBAE1B" w14:textId="77777777" w:rsidTr="00A17CC7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bottom w:val="nil"/>
              <w:right w:val="nil"/>
            </w:tcBorders>
          </w:tcPr>
          <w:p w14:paraId="66FC4FB2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B25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D78177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5C8EA92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</w:tbl>
    <w:p w14:paraId="3D532E75" w14:textId="02C6354F" w:rsidR="00D23C0E" w:rsidRDefault="00D23C0E" w:rsidP="00D23C0E">
      <w:pPr>
        <w:pStyle w:val="af2"/>
        <w:jc w:val="left"/>
        <w:rPr>
          <w:rFonts w:ascii="ＭＳ 明朝" w:hAnsi="ＭＳ 明朝"/>
          <w:spacing w:val="0"/>
          <w:sz w:val="18"/>
          <w:szCs w:val="18"/>
          <w:u w:val="wave"/>
        </w:rPr>
      </w:pPr>
      <w:r w:rsidRPr="00FE6D44">
        <w:rPr>
          <w:rFonts w:ascii="ＭＳ 明朝" w:hAnsi="ＭＳ 明朝" w:hint="eastAsia"/>
          <w:spacing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24C75432" w14:textId="77777777" w:rsidR="00110EC4" w:rsidRDefault="00110EC4" w:rsidP="00D23C0E">
      <w:pPr>
        <w:pStyle w:val="af2"/>
        <w:jc w:val="left"/>
        <w:rPr>
          <w:rFonts w:ascii="ＭＳ 明朝" w:hAnsi="ＭＳ 明朝"/>
          <w:sz w:val="18"/>
          <w:szCs w:val="18"/>
          <w:u w:val="wave"/>
        </w:rPr>
      </w:pPr>
    </w:p>
    <w:p w14:paraId="3B2A0084" w14:textId="77777777" w:rsidR="00D23C0E" w:rsidRPr="004352A3" w:rsidRDefault="00D23C0E" w:rsidP="00D23C0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別記様式第２号（第４条関係）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（学外者用）</w:t>
      </w:r>
    </w:p>
    <w:p w14:paraId="5562A2C4" w14:textId="77777777" w:rsidR="00D23C0E" w:rsidRDefault="00D23C0E" w:rsidP="00D23C0E">
      <w:pPr>
        <w:pStyle w:val="af2"/>
        <w:rPr>
          <w:spacing w:val="0"/>
        </w:rPr>
      </w:pPr>
    </w:p>
    <w:p w14:paraId="440B18BD" w14:textId="77777777" w:rsidR="00D23C0E" w:rsidRPr="004352A3" w:rsidRDefault="00D23C0E" w:rsidP="00D23C0E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 w:rsidRPr="008C2A8A">
        <w:rPr>
          <w:rFonts w:ascii="ＭＳ 明朝" w:hAnsi="ＭＳ 明朝" w:hint="eastAsia"/>
          <w:sz w:val="24"/>
          <w:szCs w:val="24"/>
        </w:rPr>
        <w:t>青葉山ユニバース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78C0D4D6" w14:textId="77777777" w:rsidR="00D23C0E" w:rsidRPr="00AD2446" w:rsidRDefault="00D23C0E" w:rsidP="00D23C0E">
      <w:pPr>
        <w:pStyle w:val="af2"/>
        <w:rPr>
          <w:sz w:val="24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D23C0E" w14:paraId="26B4F0F9" w14:textId="77777777" w:rsidTr="00A17CC7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B20F3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FE024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</w:tcPr>
          <w:p w14:paraId="08AB1799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6CB661CA" w14:textId="77777777" w:rsidTr="00A17CC7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D4742" w14:textId="77777777" w:rsidR="00D23C0E" w:rsidRDefault="00D23C0E" w:rsidP="00A17CC7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74F36C27" w14:textId="77777777" w:rsidR="00D23C0E" w:rsidRDefault="00D23C0E" w:rsidP="00A17CC7">
            <w:pPr>
              <w:pStyle w:val="af2"/>
              <w:ind w:firstLineChars="100" w:firstLine="208"/>
              <w:rPr>
                <w:rFonts w:ascii="ＭＳ 明朝" w:hAnsi="ＭＳ 明朝"/>
              </w:rPr>
            </w:pPr>
            <w:r>
              <w:rPr>
                <w:rFonts w:cs="Times New Roman" w:hint="eastAsia"/>
                <w:spacing w:val="-1"/>
              </w:rPr>
              <w:t>東北大学産学連携機構長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14:paraId="39890D11" w14:textId="77777777" w:rsidR="00D23C0E" w:rsidRDefault="00D23C0E" w:rsidP="00A17CC7">
            <w:pPr>
              <w:pStyle w:val="af2"/>
              <w:ind w:firstLineChars="200" w:firstLine="420"/>
              <w:rPr>
                <w:spacing w:val="0"/>
              </w:rPr>
            </w:pPr>
          </w:p>
          <w:p w14:paraId="59C70ED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4490CA0F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企業名等：　　　　　　　　　　　　　　　</w:t>
            </w:r>
          </w:p>
          <w:p w14:paraId="01A482A3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1F344AE2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34298543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37EA336B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2EC36A6C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19D68B9A" w14:textId="77777777" w:rsidR="00D23C0E" w:rsidRDefault="00D23C0E" w:rsidP="00A17CC7">
            <w:pPr>
              <w:pStyle w:val="af2"/>
              <w:spacing w:line="192" w:lineRule="exact"/>
              <w:rPr>
                <w:rFonts w:eastAsia="Times New Roman"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56B648AB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2A0EAB07" w14:textId="77777777" w:rsidR="00D23C0E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C2A8A">
              <w:rPr>
                <w:rFonts w:ascii="ＭＳ 明朝" w:hAnsi="ＭＳ 明朝" w:hint="eastAsia"/>
              </w:rPr>
              <w:t>青葉山ユニバース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0FC3FC65" w14:textId="77777777" w:rsidR="00D23C0E" w:rsidRPr="00FE6D44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D23C0E" w14:paraId="4F650D4C" w14:textId="77777777" w:rsidTr="00A17CC7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7DF1" w14:textId="77777777" w:rsidR="00D23C0E" w:rsidRDefault="00D23C0E" w:rsidP="00A17CC7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64E4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AC636FA" w14:textId="77777777" w:rsidTr="00A17CC7">
        <w:trPr>
          <w:gridBefore w:val="1"/>
          <w:gridAfter w:val="2"/>
          <w:wBefore w:w="55" w:type="dxa"/>
          <w:wAfter w:w="202" w:type="dxa"/>
          <w:trHeight w:hRule="exact" w:val="1242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F5D9" w14:textId="77777777" w:rsidR="00D23C0E" w:rsidRDefault="00D23C0E" w:rsidP="00A17CC7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2FD36C7C" w14:textId="77777777" w:rsidR="00D23C0E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5CF5A531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56CF21F7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6356E069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16EC1AA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0F3F0FF" w14:textId="77777777" w:rsidTr="00A17CC7">
        <w:trPr>
          <w:gridBefore w:val="1"/>
          <w:gridAfter w:val="2"/>
          <w:wBefore w:w="55" w:type="dxa"/>
          <w:wAfter w:w="202" w:type="dxa"/>
          <w:trHeight w:val="141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004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7C6F1CD2" w14:textId="77777777" w:rsidR="00D23C0E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4DB1A89D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339E607C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5DE83988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</w:tc>
      </w:tr>
      <w:tr w:rsidR="00D23C0E" w14:paraId="71704077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713145" w14:textId="77777777" w:rsidR="00D23C0E" w:rsidRDefault="00D23C0E" w:rsidP="00A17CC7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D43F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A46DB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CD34D3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</w:tr>
      <w:tr w:rsidR="00D23C0E" w14:paraId="336406FD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60FC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38797EB2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7FE4E4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0EBF6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AD2C88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29C7312" w14:textId="77777777" w:rsidTr="00A17CC7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6CDBD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2E3BCA3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6C8548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607925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1444B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05C26B09" w14:textId="77777777" w:rsidTr="00A17CC7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776E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0E9904B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55912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0AE6E5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ECCE6E3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3F4393C" w14:textId="77777777" w:rsidTr="00A17CC7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90E036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6F623F9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EF5A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B3CF1B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1D0FC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EA1DFAA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44A61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A56EFE" w14:textId="77777777" w:rsidR="00D23C0E" w:rsidRDefault="00D23C0E" w:rsidP="00A17CC7">
            <w:pPr>
              <w:pStyle w:val="af2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C9FD2A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A60217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4F17853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5DE0E069" w14:textId="77777777" w:rsidTr="00A17CC7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0E82F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C2B0C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043F26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3F756AA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2C4AAF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004052E5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0E0BF1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ECD05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800EDB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6ABB4F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49048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26CCDD0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B8BB1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EF098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E291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9FF2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FAD0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5C8A7ACB" w14:textId="77777777" w:rsidTr="00A17CC7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208539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39B52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年　　月　　日　～　令和　　年　　月　　日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D23C0E" w14:paraId="53AECCDB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5AE10" w14:textId="77777777" w:rsidR="00D23C0E" w:rsidRDefault="00D23C0E" w:rsidP="00A17CC7">
            <w:pPr>
              <w:pStyle w:val="af2"/>
              <w:ind w:firstLineChars="50" w:firstLine="103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43805E" w14:textId="77777777" w:rsidR="00D23C0E" w:rsidRDefault="00D23C0E" w:rsidP="00A17CC7">
            <w:pPr>
              <w:pStyle w:val="af2"/>
              <w:ind w:firstLineChars="50" w:firstLine="90"/>
              <w:rPr>
                <w:spacing w:val="0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</w:tcPr>
          <w:p w14:paraId="3CA066D9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5E5B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＊担当者記入欄</w:t>
            </w:r>
          </w:p>
        </w:tc>
      </w:tr>
      <w:tr w:rsidR="00D23C0E" w14:paraId="76DDB2B0" w14:textId="77777777" w:rsidTr="00A17CC7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5DAE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DAC41A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8A1F5A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5B050E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D23C0E" w14:paraId="10C246F0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D0A8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81B" w14:textId="77777777" w:rsidR="00D23C0E" w:rsidRDefault="00D23C0E" w:rsidP="00A17CC7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2899" w14:textId="77777777" w:rsidR="00D23C0E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41F5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4F31020E" w14:textId="77777777" w:rsidTr="00A17CC7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2816DE" w14:textId="77777777" w:rsidR="00D23C0E" w:rsidRDefault="00D23C0E" w:rsidP="00A17CC7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2068A" w14:textId="77777777" w:rsidR="00D23C0E" w:rsidRDefault="00D23C0E" w:rsidP="00D23C0E">
            <w:pPr>
              <w:pStyle w:val="af2"/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申請機関（企業等）持ち込み機器</w:t>
            </w:r>
          </w:p>
          <w:p w14:paraId="39C17EFA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23C0E" w14:paraId="6A5E7332" w14:textId="77777777" w:rsidTr="00A17CC7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28A6A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8D5CA3" w14:textId="77777777" w:rsidR="00D23C0E" w:rsidRPr="00634829" w:rsidRDefault="00D23C0E" w:rsidP="00D23C0E">
            <w:pPr>
              <w:pStyle w:val="a7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634829">
              <w:rPr>
                <w:rFonts w:ascii="ＭＳ 明朝" w:hAnsi="ＭＳ 明朝" w:hint="eastAsia"/>
              </w:rPr>
              <w:t>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278D24" w14:textId="77777777" w:rsidR="00D23C0E" w:rsidRDefault="00D23C0E" w:rsidP="00D23C0E">
            <w:pPr>
              <w:pStyle w:val="af2"/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D23C0E" w14:paraId="0891CDEB" w14:textId="77777777" w:rsidTr="00A17CC7">
        <w:trPr>
          <w:cantSplit/>
          <w:trHeight w:val="2665"/>
        </w:trPr>
        <w:tc>
          <w:tcPr>
            <w:tcW w:w="55" w:type="dxa"/>
          </w:tcPr>
          <w:p w14:paraId="447637A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1F07E" w14:textId="77777777" w:rsidR="00D23C0E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AB3B7B0" w14:textId="77777777" w:rsidR="00D23C0E" w:rsidRDefault="00D23C0E" w:rsidP="00A17CC7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</w:tcPr>
          <w:p w14:paraId="4B9AB15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2278D894" w14:textId="77777777" w:rsidTr="00A17CC7">
        <w:trPr>
          <w:cantSplit/>
          <w:trHeight w:val="2665"/>
        </w:trPr>
        <w:tc>
          <w:tcPr>
            <w:tcW w:w="55" w:type="dxa"/>
            <w:vMerge w:val="restart"/>
            <w:vAlign w:val="center"/>
            <w:hideMark/>
          </w:tcPr>
          <w:p w14:paraId="5C956126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D228" w14:textId="77777777" w:rsidR="00D23C0E" w:rsidRDefault="00D23C0E" w:rsidP="00A17CC7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ascii="ＭＳ 明朝" w:hAnsi="ＭＳ 明朝" w:hint="eastAsia"/>
              </w:rPr>
              <w:t>青葉山ユニバース</w:t>
            </w:r>
            <w:r w:rsidRPr="00E67572">
              <w:rPr>
                <w:rFonts w:hint="eastAsia"/>
                <w:spacing w:val="0"/>
              </w:rPr>
              <w:t>の趣旨と合致する点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D74331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 w:val="restart"/>
            <w:vAlign w:val="center"/>
            <w:hideMark/>
          </w:tcPr>
          <w:p w14:paraId="5C396F8A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46C368F9" w14:textId="77777777" w:rsidTr="00A17CC7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1119584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5C12E1" w14:textId="6BDCBCDB" w:rsidR="00D23C0E" w:rsidRDefault="00D23C0E" w:rsidP="00A17CC7">
            <w:pPr>
              <w:pStyle w:val="af2"/>
              <w:spacing w:line="360" w:lineRule="exact"/>
              <w:ind w:left="412" w:hangingChars="200" w:hanging="412"/>
              <w:rPr>
                <w:spacing w:val="0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 w:rsidR="00AE567C">
              <w:rPr>
                <w:rFonts w:ascii="ＭＳ 明朝" w:hAnsi="ＭＳ 明朝" w:hint="eastAsia"/>
              </w:rPr>
              <w:t>本学の</w:t>
            </w:r>
            <w:r w:rsidRPr="00E67572">
              <w:rPr>
                <w:rFonts w:ascii="ＭＳ 明朝" w:hAnsi="ＭＳ 明朝" w:hint="eastAsia"/>
              </w:rPr>
              <w:t>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B4D03F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49E572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9832C86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84FB5A0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74F75D4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0C2D97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E1E891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47F35A3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F39A414" w14:textId="77777777" w:rsidR="00D23C0E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vAlign w:val="center"/>
            <w:hideMark/>
          </w:tcPr>
          <w:p w14:paraId="5158626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688B49CB" w14:textId="77777777" w:rsidTr="00A17CC7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519EFFB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4A821" w14:textId="77777777" w:rsidR="00D23C0E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72F0FA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2E936B6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30A4BD69" w14:textId="77777777" w:rsidTr="00A17CC7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429ADD9E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34CD51" w14:textId="77777777" w:rsidR="00D23C0E" w:rsidRDefault="00D23C0E" w:rsidP="00A17CC7">
            <w:pPr>
              <w:pStyle w:val="af2"/>
              <w:spacing w:line="471" w:lineRule="exact"/>
              <w:rPr>
                <w:rFonts w:ascii="ＭＳ 明朝" w:hAnsi="ＭＳ 明朝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6B56AE0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8D1F408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98BBCE3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0DA0C1B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80F5820" w14:textId="77777777" w:rsidR="00D23C0E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vAlign w:val="center"/>
            <w:hideMark/>
          </w:tcPr>
          <w:p w14:paraId="5FB4A82D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27D16EF5" w14:textId="77777777" w:rsidTr="00A17CC7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3B0330A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13ED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5C0B9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4A367FCB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89A692C" w14:textId="77777777" w:rsidR="00D23C0E" w:rsidRPr="00FE6D44" w:rsidRDefault="00D23C0E" w:rsidP="00D23C0E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FE6D44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46C1915B" w14:textId="77777777" w:rsidR="00D23C0E" w:rsidRPr="00BD1B2D" w:rsidRDefault="00D23C0E" w:rsidP="00D23C0E">
      <w:pPr>
        <w:widowControl/>
        <w:jc w:val="left"/>
        <w:rPr>
          <w:sz w:val="24"/>
        </w:rPr>
      </w:pPr>
    </w:p>
    <w:p w14:paraId="05C0B254" w14:textId="1893BF7E" w:rsidR="00A82F3B" w:rsidRDefault="00435EAF" w:rsidP="00A82F3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別記様式第</w:t>
      </w:r>
      <w:r w:rsidR="00AD2446">
        <w:rPr>
          <w:rFonts w:hint="eastAsia"/>
          <w:sz w:val="24"/>
        </w:rPr>
        <w:t>３</w:t>
      </w:r>
      <w:r>
        <w:rPr>
          <w:rFonts w:hint="eastAsia"/>
          <w:sz w:val="24"/>
        </w:rPr>
        <w:t>号（第５条第３項関係）</w:t>
      </w:r>
    </w:p>
    <w:p w14:paraId="355E9184" w14:textId="77777777" w:rsidR="00435EAF" w:rsidRPr="00BF57CF" w:rsidRDefault="00435EAF" w:rsidP="00A82F3B">
      <w:pPr>
        <w:jc w:val="left"/>
        <w:rPr>
          <w:sz w:val="24"/>
        </w:rPr>
      </w:pPr>
    </w:p>
    <w:p w14:paraId="48981856" w14:textId="36B654E8" w:rsidR="00A82F3B" w:rsidRPr="00BF57CF" w:rsidRDefault="00D23C0E" w:rsidP="00A82F3B">
      <w:pPr>
        <w:jc w:val="center"/>
        <w:rPr>
          <w:sz w:val="24"/>
        </w:rPr>
      </w:pPr>
      <w:r>
        <w:rPr>
          <w:rFonts w:hint="eastAsia"/>
          <w:sz w:val="24"/>
        </w:rPr>
        <w:t>東北大学</w:t>
      </w:r>
      <w:r w:rsidR="00BF6C11" w:rsidRPr="00BF6C11">
        <w:rPr>
          <w:rFonts w:hint="eastAsia"/>
          <w:sz w:val="24"/>
        </w:rPr>
        <w:t>青葉山ユニバース</w:t>
      </w:r>
      <w:r w:rsidR="00A82F3B" w:rsidRPr="00BF57CF">
        <w:rPr>
          <w:rFonts w:hint="eastAsia"/>
          <w:sz w:val="24"/>
        </w:rPr>
        <w:t>使用許可書</w:t>
      </w:r>
    </w:p>
    <w:p w14:paraId="0DEA6C51" w14:textId="77777777" w:rsidR="00A82F3B" w:rsidRPr="00BF57CF" w:rsidRDefault="00A82F3B" w:rsidP="00A82F3B">
      <w:pPr>
        <w:rPr>
          <w:sz w:val="24"/>
        </w:rPr>
      </w:pPr>
    </w:p>
    <w:p w14:paraId="754A276E" w14:textId="77777777" w:rsidR="00A82F3B" w:rsidRPr="00BF57CF" w:rsidRDefault="00A82F3B" w:rsidP="00A82F3B">
      <w:pPr>
        <w:rPr>
          <w:sz w:val="24"/>
        </w:rPr>
      </w:pPr>
    </w:p>
    <w:p w14:paraId="38D79628" w14:textId="6563B71E" w:rsidR="00A82F3B" w:rsidRPr="00BF57CF" w:rsidRDefault="00435EAF" w:rsidP="00EF45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82F3B" w:rsidRPr="00BF57CF">
        <w:rPr>
          <w:rFonts w:hint="eastAsia"/>
          <w:sz w:val="24"/>
        </w:rPr>
        <w:t xml:space="preserve">　年　　月　　日</w:t>
      </w:r>
      <w:r w:rsidR="00EF4504">
        <w:rPr>
          <w:rFonts w:hint="eastAsia"/>
          <w:sz w:val="24"/>
        </w:rPr>
        <w:t xml:space="preserve">　</w:t>
      </w:r>
    </w:p>
    <w:p w14:paraId="41A84549" w14:textId="2EA5C116" w:rsidR="00A82F3B" w:rsidRDefault="00A82F3B" w:rsidP="00A82F3B">
      <w:pPr>
        <w:rPr>
          <w:sz w:val="24"/>
        </w:rPr>
      </w:pPr>
    </w:p>
    <w:p w14:paraId="27ED47DA" w14:textId="77777777" w:rsidR="00EF4504" w:rsidRPr="00BF57CF" w:rsidRDefault="00EF4504" w:rsidP="00A82F3B">
      <w:pPr>
        <w:rPr>
          <w:sz w:val="24"/>
        </w:rPr>
      </w:pPr>
    </w:p>
    <w:p w14:paraId="6F76E9AB" w14:textId="77777777" w:rsidR="00A82F3B" w:rsidRPr="00BF57CF" w:rsidRDefault="00A82F3B" w:rsidP="00A82F3B">
      <w:pPr>
        <w:rPr>
          <w:sz w:val="24"/>
        </w:rPr>
      </w:pPr>
      <w:r w:rsidRPr="00BF57CF">
        <w:rPr>
          <w:rFonts w:hint="eastAsia"/>
          <w:sz w:val="24"/>
        </w:rPr>
        <w:t xml:space="preserve">　　　　　　　　　　　　殿</w:t>
      </w:r>
    </w:p>
    <w:p w14:paraId="3FEF3165" w14:textId="77777777" w:rsidR="00A82F3B" w:rsidRPr="00BF57CF" w:rsidRDefault="00A82F3B" w:rsidP="00A82F3B">
      <w:pPr>
        <w:rPr>
          <w:sz w:val="24"/>
        </w:rPr>
      </w:pPr>
    </w:p>
    <w:p w14:paraId="5646B54C" w14:textId="77777777" w:rsidR="00A82F3B" w:rsidRPr="00BF57CF" w:rsidRDefault="00A82F3B" w:rsidP="00A82F3B">
      <w:pPr>
        <w:rPr>
          <w:sz w:val="24"/>
        </w:rPr>
      </w:pPr>
    </w:p>
    <w:p w14:paraId="71A61AFE" w14:textId="4CC1863E" w:rsidR="00A82F3B" w:rsidRPr="00BF57CF" w:rsidRDefault="00424014" w:rsidP="00EF4504">
      <w:pPr>
        <w:ind w:right="960" w:firstLineChars="2500" w:firstLine="6000"/>
        <w:rPr>
          <w:sz w:val="24"/>
        </w:rPr>
      </w:pPr>
      <w:r>
        <w:rPr>
          <w:rFonts w:hint="eastAsia"/>
          <w:sz w:val="24"/>
        </w:rPr>
        <w:t>産学連携機構</w:t>
      </w:r>
      <w:r w:rsidR="00A82F3B" w:rsidRPr="00BF57CF">
        <w:rPr>
          <w:rFonts w:hint="eastAsia"/>
          <w:sz w:val="24"/>
        </w:rPr>
        <w:t>長</w:t>
      </w:r>
    </w:p>
    <w:p w14:paraId="0C66822E" w14:textId="77777777" w:rsidR="00A82F3B" w:rsidRPr="00BF57CF" w:rsidRDefault="00A82F3B" w:rsidP="00A82F3B">
      <w:pPr>
        <w:rPr>
          <w:sz w:val="24"/>
        </w:rPr>
      </w:pPr>
    </w:p>
    <w:p w14:paraId="539CD495" w14:textId="77777777" w:rsidR="00A82F3B" w:rsidRPr="00BF57CF" w:rsidRDefault="00A82F3B" w:rsidP="00A82F3B">
      <w:pPr>
        <w:rPr>
          <w:sz w:val="24"/>
        </w:rPr>
      </w:pPr>
    </w:p>
    <w:p w14:paraId="429448F9" w14:textId="513E146C" w:rsidR="00A82F3B" w:rsidRPr="00BF57CF" w:rsidRDefault="00A82F3B" w:rsidP="00A82F3B">
      <w:pPr>
        <w:rPr>
          <w:sz w:val="24"/>
        </w:rPr>
      </w:pPr>
      <w:r w:rsidRPr="00BF57CF">
        <w:rPr>
          <w:rFonts w:hint="eastAsia"/>
          <w:sz w:val="24"/>
        </w:rPr>
        <w:t xml:space="preserve">　</w:t>
      </w:r>
      <w:r w:rsidR="00D23C0E">
        <w:rPr>
          <w:rFonts w:hint="eastAsia"/>
          <w:sz w:val="24"/>
        </w:rPr>
        <w:t>東北大学</w:t>
      </w:r>
      <w:r w:rsidR="00BF6C11" w:rsidRPr="00BF6C11">
        <w:rPr>
          <w:rFonts w:hint="eastAsia"/>
          <w:sz w:val="24"/>
        </w:rPr>
        <w:t>青葉山ユニバース</w:t>
      </w:r>
      <w:r w:rsidRPr="00BF57CF">
        <w:rPr>
          <w:rFonts w:hint="eastAsia"/>
          <w:sz w:val="24"/>
        </w:rPr>
        <w:t>の</w:t>
      </w:r>
      <w:r w:rsidR="00A70BF8">
        <w:rPr>
          <w:rFonts w:hint="eastAsia"/>
          <w:sz w:val="24"/>
        </w:rPr>
        <w:t>レンタルラボ</w:t>
      </w:r>
      <w:r w:rsidRPr="00BF57CF">
        <w:rPr>
          <w:rFonts w:hint="eastAsia"/>
          <w:sz w:val="24"/>
        </w:rPr>
        <w:t>等の使用を下記のとおり許可する。</w:t>
      </w:r>
    </w:p>
    <w:p w14:paraId="4DC04110" w14:textId="77777777" w:rsidR="00A82F3B" w:rsidRPr="00BF57CF" w:rsidRDefault="00A82F3B" w:rsidP="00A82F3B">
      <w:pPr>
        <w:rPr>
          <w:sz w:val="24"/>
        </w:rPr>
      </w:pPr>
    </w:p>
    <w:p w14:paraId="638CDD06" w14:textId="77777777" w:rsidR="00A82F3B" w:rsidRPr="00BF57CF" w:rsidRDefault="00A82F3B" w:rsidP="00A82F3B">
      <w:pPr>
        <w:jc w:val="center"/>
        <w:rPr>
          <w:sz w:val="24"/>
        </w:rPr>
      </w:pPr>
      <w:r w:rsidRPr="00BF57CF">
        <w:rPr>
          <w:rFonts w:hint="eastAsia"/>
          <w:sz w:val="24"/>
        </w:rPr>
        <w:t>記</w:t>
      </w:r>
    </w:p>
    <w:p w14:paraId="2E0823B2" w14:textId="77777777" w:rsidR="00A82F3B" w:rsidRPr="00BF57CF" w:rsidRDefault="00A82F3B" w:rsidP="00A82F3B">
      <w:pPr>
        <w:rPr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4"/>
      </w:tblGrid>
      <w:tr w:rsidR="00A82F3B" w:rsidRPr="00BF57CF" w14:paraId="449FD8E2" w14:textId="77777777" w:rsidTr="00A82F3B">
        <w:trPr>
          <w:trHeight w:val="4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874" w14:textId="77777777" w:rsidR="00A82F3B" w:rsidRPr="00BF57CF" w:rsidRDefault="00A82F3B" w:rsidP="00DF3413">
            <w:pPr>
              <w:jc w:val="distribute"/>
              <w:rPr>
                <w:sz w:val="24"/>
              </w:rPr>
            </w:pPr>
            <w:r w:rsidRPr="00BF57CF">
              <w:rPr>
                <w:rFonts w:hint="eastAsia"/>
                <w:sz w:val="24"/>
              </w:rPr>
              <w:t>プロジェクトの研究代表者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3E1" w14:textId="77777777" w:rsidR="00A82F3B" w:rsidRPr="00BF57CF" w:rsidRDefault="00A82F3B" w:rsidP="00DF3413">
            <w:pPr>
              <w:rPr>
                <w:sz w:val="24"/>
              </w:rPr>
            </w:pPr>
          </w:p>
        </w:tc>
      </w:tr>
      <w:tr w:rsidR="00A82F3B" w:rsidRPr="00BF57CF" w14:paraId="066430B9" w14:textId="77777777" w:rsidTr="00A82F3B">
        <w:trPr>
          <w:trHeight w:val="5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2E24" w14:textId="77777777" w:rsidR="00A82F3B" w:rsidRPr="00BF57CF" w:rsidRDefault="00A82F3B" w:rsidP="00DF3413">
            <w:pPr>
              <w:jc w:val="distribute"/>
              <w:rPr>
                <w:sz w:val="24"/>
              </w:rPr>
            </w:pPr>
            <w:r w:rsidRPr="00BF57CF">
              <w:rPr>
                <w:rFonts w:hint="eastAsia"/>
                <w:sz w:val="24"/>
              </w:rPr>
              <w:t>使用許可期間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0553" w14:textId="40984FB8" w:rsidR="00A82F3B" w:rsidRPr="00BF57CF" w:rsidRDefault="00435EAF" w:rsidP="00435E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82F3B" w:rsidRPr="00BF57CF">
              <w:rPr>
                <w:rFonts w:hint="eastAsia"/>
                <w:sz w:val="24"/>
              </w:rPr>
              <w:t xml:space="preserve">　年　月　日　～　</w:t>
            </w:r>
            <w:r>
              <w:rPr>
                <w:rFonts w:hint="eastAsia"/>
                <w:sz w:val="24"/>
              </w:rPr>
              <w:t>令和</w:t>
            </w:r>
            <w:r w:rsidR="00A82F3B" w:rsidRPr="00BF57CF"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A82F3B" w:rsidRPr="00BF57CF" w14:paraId="532AD347" w14:textId="77777777" w:rsidTr="00A82F3B">
        <w:trPr>
          <w:trHeight w:val="6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EE84" w14:textId="77777777" w:rsidR="00A82F3B" w:rsidRPr="00BF57CF" w:rsidRDefault="00A82F3B" w:rsidP="00DF3413">
            <w:pPr>
              <w:jc w:val="distribute"/>
              <w:rPr>
                <w:sz w:val="24"/>
              </w:rPr>
            </w:pPr>
            <w:r w:rsidRPr="00BF57CF">
              <w:rPr>
                <w:rFonts w:hint="eastAsia"/>
                <w:sz w:val="24"/>
              </w:rPr>
              <w:t>使用許可実験室等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877" w14:textId="77777777" w:rsidR="00A82F3B" w:rsidRPr="00A729FF" w:rsidRDefault="00A82F3B" w:rsidP="00A82F3B">
            <w:pPr>
              <w:jc w:val="center"/>
              <w:rPr>
                <w:rFonts w:ascii="ＭＳ 明朝" w:hAnsi="ＭＳ 明朝"/>
                <w:sz w:val="24"/>
              </w:rPr>
            </w:pPr>
            <w:r w:rsidRPr="00A729FF">
              <w:rPr>
                <w:rFonts w:ascii="ＭＳ 明朝" w:hAnsi="ＭＳ 明朝" w:hint="eastAsia"/>
                <w:sz w:val="24"/>
              </w:rPr>
              <w:t>室　　㎡</w:t>
            </w:r>
          </w:p>
          <w:p w14:paraId="7D4B7740" w14:textId="5E23405A" w:rsidR="00A82F3B" w:rsidRPr="00A729FF" w:rsidRDefault="00A82F3B" w:rsidP="00A82F3B">
            <w:pPr>
              <w:jc w:val="center"/>
              <w:rPr>
                <w:rFonts w:ascii="ＭＳ 明朝" w:hAnsi="ＭＳ 明朝"/>
                <w:sz w:val="24"/>
              </w:rPr>
            </w:pPr>
            <w:r w:rsidRPr="00A729FF">
              <w:rPr>
                <w:rFonts w:ascii="ＭＳ 明朝" w:hAnsi="ＭＳ 明朝" w:hint="eastAsia"/>
                <w:sz w:val="24"/>
              </w:rPr>
              <w:t>使用料　年額　　　千円</w:t>
            </w:r>
            <w:r w:rsidR="00A729FF" w:rsidRPr="00A729FF">
              <w:rPr>
                <w:rFonts w:ascii="ＭＳ 明朝" w:hAnsi="ＭＳ 明朝" w:hint="eastAsia"/>
                <w:sz w:val="24"/>
              </w:rPr>
              <w:t>(</w:t>
            </w:r>
            <w:r w:rsidRPr="00A729FF">
              <w:rPr>
                <w:rFonts w:ascii="ＭＳ 明朝" w:hAnsi="ＭＳ 明朝" w:hint="eastAsia"/>
                <w:sz w:val="24"/>
              </w:rPr>
              <w:t>光熱水料</w:t>
            </w:r>
            <w:r w:rsidR="00A729FF" w:rsidRPr="00A729FF">
              <w:rPr>
                <w:rFonts w:ascii="ＭＳ 明朝" w:hAnsi="ＭＳ 明朝" w:hint="eastAsia"/>
                <w:sz w:val="24"/>
              </w:rPr>
              <w:t>等付帯料金は</w:t>
            </w:r>
            <w:r w:rsidRPr="00A729FF">
              <w:rPr>
                <w:rFonts w:ascii="ＭＳ 明朝" w:hAnsi="ＭＳ 明朝" w:hint="eastAsia"/>
                <w:sz w:val="24"/>
              </w:rPr>
              <w:t>別途</w:t>
            </w:r>
            <w:r w:rsidR="00A729FF" w:rsidRPr="00A729FF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82F3B" w:rsidRPr="00BF57CF" w14:paraId="78F8ACDD" w14:textId="77777777" w:rsidTr="00A82F3B">
        <w:trPr>
          <w:trHeight w:val="24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C8B" w14:textId="77777777" w:rsidR="00A82F3B" w:rsidRPr="00BF57CF" w:rsidRDefault="00A82F3B" w:rsidP="00DF3413">
            <w:pPr>
              <w:jc w:val="distribute"/>
              <w:rPr>
                <w:sz w:val="24"/>
              </w:rPr>
            </w:pPr>
            <w:r w:rsidRPr="00BF57CF">
              <w:rPr>
                <w:rFonts w:hint="eastAsia"/>
                <w:sz w:val="24"/>
              </w:rPr>
              <w:t>使用条件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DE0" w14:textId="492D7E94" w:rsidR="00A82F3B" w:rsidRPr="00BF57CF" w:rsidRDefault="00BF6C11" w:rsidP="00435EAF">
            <w:pPr>
              <w:rPr>
                <w:sz w:val="24"/>
              </w:rPr>
            </w:pPr>
            <w:r w:rsidRPr="00BF6C11">
              <w:rPr>
                <w:rFonts w:hint="eastAsia"/>
                <w:sz w:val="24"/>
              </w:rPr>
              <w:t>青葉山ユニバース</w:t>
            </w:r>
            <w:r w:rsidR="00A70BF8">
              <w:rPr>
                <w:rFonts w:hint="eastAsia"/>
                <w:sz w:val="24"/>
              </w:rPr>
              <w:t>レンタルラボ</w:t>
            </w:r>
            <w:r w:rsidR="00A82F3B" w:rsidRPr="00BF57CF">
              <w:rPr>
                <w:rFonts w:hint="eastAsia"/>
                <w:sz w:val="24"/>
              </w:rPr>
              <w:t>等</w:t>
            </w:r>
            <w:r w:rsidR="00A82F3B">
              <w:rPr>
                <w:rFonts w:hint="eastAsia"/>
                <w:sz w:val="24"/>
              </w:rPr>
              <w:t>使用</w:t>
            </w:r>
            <w:r w:rsidR="00A82F3B" w:rsidRPr="00BF57CF">
              <w:rPr>
                <w:rFonts w:hint="eastAsia"/>
                <w:sz w:val="24"/>
              </w:rPr>
              <w:t>内規等を遵守すること（原状</w:t>
            </w:r>
            <w:r w:rsidR="00A82F3B">
              <w:rPr>
                <w:rFonts w:hint="eastAsia"/>
                <w:sz w:val="24"/>
              </w:rPr>
              <w:t>回</w:t>
            </w:r>
            <w:r w:rsidR="00A82F3B" w:rsidRPr="00BF57CF">
              <w:rPr>
                <w:rFonts w:hint="eastAsia"/>
                <w:sz w:val="24"/>
              </w:rPr>
              <w:t>復を含む。）</w:t>
            </w:r>
          </w:p>
        </w:tc>
      </w:tr>
    </w:tbl>
    <w:p w14:paraId="770C891A" w14:textId="77777777" w:rsidR="00A82F3B" w:rsidRPr="00BF57CF" w:rsidRDefault="00A82F3B" w:rsidP="00A82F3B">
      <w:pPr>
        <w:rPr>
          <w:sz w:val="24"/>
        </w:rPr>
      </w:pPr>
    </w:p>
    <w:p w14:paraId="36F49D29" w14:textId="77777777" w:rsidR="00A82F3B" w:rsidRPr="00BF57CF" w:rsidRDefault="00A82F3B" w:rsidP="00A82F3B"/>
    <w:p w14:paraId="613E0B54" w14:textId="77777777" w:rsidR="00A82F3B" w:rsidRPr="00BF57CF" w:rsidRDefault="00A82F3B" w:rsidP="00A82F3B"/>
    <w:p w14:paraId="244582C3" w14:textId="77777777" w:rsidR="00A82F3B" w:rsidRPr="00BF57CF" w:rsidRDefault="00A82F3B" w:rsidP="00A82F3B"/>
    <w:p w14:paraId="2EC7449C" w14:textId="77777777" w:rsidR="00047FA3" w:rsidRPr="00A82F3B" w:rsidRDefault="00047FA3" w:rsidP="001D3FCC"/>
    <w:sectPr w:rsidR="00047FA3" w:rsidRPr="00A82F3B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C147" w14:textId="77777777" w:rsidR="00295DBE" w:rsidRDefault="00295DBE" w:rsidP="005D576E">
      <w:r>
        <w:separator/>
      </w:r>
    </w:p>
  </w:endnote>
  <w:endnote w:type="continuationSeparator" w:id="0">
    <w:p w14:paraId="32CCB287" w14:textId="77777777" w:rsidR="00295DBE" w:rsidRDefault="00295DBE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C355" w14:textId="77777777" w:rsidR="00295DBE" w:rsidRDefault="00295DBE" w:rsidP="005D576E">
      <w:r>
        <w:separator/>
      </w:r>
    </w:p>
  </w:footnote>
  <w:footnote w:type="continuationSeparator" w:id="0">
    <w:p w14:paraId="05F2A443" w14:textId="77777777" w:rsidR="00295DBE" w:rsidRDefault="00295DBE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218"/>
    <w:multiLevelType w:val="hybridMultilevel"/>
    <w:tmpl w:val="AE14B3D2"/>
    <w:lvl w:ilvl="0" w:tplc="ADBED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EB0E0E"/>
    <w:multiLevelType w:val="hybridMultilevel"/>
    <w:tmpl w:val="231C6300"/>
    <w:lvl w:ilvl="0" w:tplc="9A62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70BE4"/>
    <w:multiLevelType w:val="hybridMultilevel"/>
    <w:tmpl w:val="C9E83C64"/>
    <w:lvl w:ilvl="0" w:tplc="79844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31CFC"/>
    <w:multiLevelType w:val="hybridMultilevel"/>
    <w:tmpl w:val="96804CEA"/>
    <w:lvl w:ilvl="0" w:tplc="B434AC1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7" w15:restartNumberingAfterBreak="0">
    <w:nsid w:val="626204A7"/>
    <w:multiLevelType w:val="hybridMultilevel"/>
    <w:tmpl w:val="7A56C126"/>
    <w:lvl w:ilvl="0" w:tplc="06A6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19162">
    <w:abstractNumId w:val="8"/>
  </w:num>
  <w:num w:numId="2" w16cid:durableId="1349406509">
    <w:abstractNumId w:val="3"/>
  </w:num>
  <w:num w:numId="3" w16cid:durableId="2026204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1527">
    <w:abstractNumId w:val="5"/>
  </w:num>
  <w:num w:numId="5" w16cid:durableId="1509561766">
    <w:abstractNumId w:val="7"/>
  </w:num>
  <w:num w:numId="6" w16cid:durableId="394351577">
    <w:abstractNumId w:val="1"/>
  </w:num>
  <w:num w:numId="7" w16cid:durableId="354619651">
    <w:abstractNumId w:val="6"/>
  </w:num>
  <w:num w:numId="8" w16cid:durableId="1873418853">
    <w:abstractNumId w:val="0"/>
  </w:num>
  <w:num w:numId="9" w16cid:durableId="195424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43D1C"/>
    <w:rsid w:val="00046C2F"/>
    <w:rsid w:val="000477A2"/>
    <w:rsid w:val="00047FA3"/>
    <w:rsid w:val="000562C6"/>
    <w:rsid w:val="00063002"/>
    <w:rsid w:val="00065CF7"/>
    <w:rsid w:val="000728C0"/>
    <w:rsid w:val="00074657"/>
    <w:rsid w:val="00097A56"/>
    <w:rsid w:val="000A3B42"/>
    <w:rsid w:val="000A65A9"/>
    <w:rsid w:val="000B07A1"/>
    <w:rsid w:val="000C5ED3"/>
    <w:rsid w:val="000C7485"/>
    <w:rsid w:val="000E4105"/>
    <w:rsid w:val="000F1F3C"/>
    <w:rsid w:val="000F65D0"/>
    <w:rsid w:val="00103173"/>
    <w:rsid w:val="00110EC4"/>
    <w:rsid w:val="001121CA"/>
    <w:rsid w:val="001308AE"/>
    <w:rsid w:val="00137C8B"/>
    <w:rsid w:val="00142F04"/>
    <w:rsid w:val="00144150"/>
    <w:rsid w:val="00147BE3"/>
    <w:rsid w:val="00152E64"/>
    <w:rsid w:val="00155229"/>
    <w:rsid w:val="0015661B"/>
    <w:rsid w:val="00174A45"/>
    <w:rsid w:val="00180886"/>
    <w:rsid w:val="001B20F5"/>
    <w:rsid w:val="001B3F41"/>
    <w:rsid w:val="001C523F"/>
    <w:rsid w:val="001C56C2"/>
    <w:rsid w:val="001D3FCC"/>
    <w:rsid w:val="001D40B4"/>
    <w:rsid w:val="001E245D"/>
    <w:rsid w:val="00201271"/>
    <w:rsid w:val="002029A7"/>
    <w:rsid w:val="0020476C"/>
    <w:rsid w:val="002056EC"/>
    <w:rsid w:val="00211D09"/>
    <w:rsid w:val="0021429D"/>
    <w:rsid w:val="0022176C"/>
    <w:rsid w:val="0023779B"/>
    <w:rsid w:val="0024352F"/>
    <w:rsid w:val="002472BE"/>
    <w:rsid w:val="002600B7"/>
    <w:rsid w:val="00263B15"/>
    <w:rsid w:val="00275540"/>
    <w:rsid w:val="00275858"/>
    <w:rsid w:val="00290A23"/>
    <w:rsid w:val="00295DBE"/>
    <w:rsid w:val="002A1150"/>
    <w:rsid w:val="002E2221"/>
    <w:rsid w:val="002F23E8"/>
    <w:rsid w:val="003050B0"/>
    <w:rsid w:val="0030514A"/>
    <w:rsid w:val="00311433"/>
    <w:rsid w:val="003116A0"/>
    <w:rsid w:val="00320E4A"/>
    <w:rsid w:val="00321D03"/>
    <w:rsid w:val="00343904"/>
    <w:rsid w:val="00361032"/>
    <w:rsid w:val="00364C29"/>
    <w:rsid w:val="0037067F"/>
    <w:rsid w:val="003765C8"/>
    <w:rsid w:val="00381A55"/>
    <w:rsid w:val="00382700"/>
    <w:rsid w:val="00394EA5"/>
    <w:rsid w:val="003A02BF"/>
    <w:rsid w:val="003A4838"/>
    <w:rsid w:val="003C05A7"/>
    <w:rsid w:val="003D4A1E"/>
    <w:rsid w:val="003F5099"/>
    <w:rsid w:val="003F52FE"/>
    <w:rsid w:val="0041299F"/>
    <w:rsid w:val="00413CF2"/>
    <w:rsid w:val="00424014"/>
    <w:rsid w:val="004254EE"/>
    <w:rsid w:val="004352A3"/>
    <w:rsid w:val="00435EAF"/>
    <w:rsid w:val="0045740D"/>
    <w:rsid w:val="00463679"/>
    <w:rsid w:val="00463DAB"/>
    <w:rsid w:val="00467F01"/>
    <w:rsid w:val="00484BF2"/>
    <w:rsid w:val="0048673B"/>
    <w:rsid w:val="004902B7"/>
    <w:rsid w:val="004A012C"/>
    <w:rsid w:val="004A596D"/>
    <w:rsid w:val="004D46BC"/>
    <w:rsid w:val="004D4CAF"/>
    <w:rsid w:val="004D6B7E"/>
    <w:rsid w:val="004E06EF"/>
    <w:rsid w:val="004E3844"/>
    <w:rsid w:val="004E6A3A"/>
    <w:rsid w:val="005105FA"/>
    <w:rsid w:val="005127A1"/>
    <w:rsid w:val="00534866"/>
    <w:rsid w:val="00542835"/>
    <w:rsid w:val="005446D8"/>
    <w:rsid w:val="00547712"/>
    <w:rsid w:val="005534A9"/>
    <w:rsid w:val="00557A72"/>
    <w:rsid w:val="00560403"/>
    <w:rsid w:val="00576774"/>
    <w:rsid w:val="00580759"/>
    <w:rsid w:val="005B0D04"/>
    <w:rsid w:val="005B0E6A"/>
    <w:rsid w:val="005B3087"/>
    <w:rsid w:val="005D118F"/>
    <w:rsid w:val="005D576E"/>
    <w:rsid w:val="005F394C"/>
    <w:rsid w:val="006147BA"/>
    <w:rsid w:val="00616905"/>
    <w:rsid w:val="006208C9"/>
    <w:rsid w:val="0063046F"/>
    <w:rsid w:val="006306A7"/>
    <w:rsid w:val="00637A02"/>
    <w:rsid w:val="00643E52"/>
    <w:rsid w:val="00647160"/>
    <w:rsid w:val="00652DE5"/>
    <w:rsid w:val="00656D4D"/>
    <w:rsid w:val="00664B15"/>
    <w:rsid w:val="006651FC"/>
    <w:rsid w:val="00667C39"/>
    <w:rsid w:val="006700B1"/>
    <w:rsid w:val="00680A07"/>
    <w:rsid w:val="006812F1"/>
    <w:rsid w:val="00690CF2"/>
    <w:rsid w:val="0069769D"/>
    <w:rsid w:val="00697E34"/>
    <w:rsid w:val="006A2A3D"/>
    <w:rsid w:val="006A6C24"/>
    <w:rsid w:val="006B18C4"/>
    <w:rsid w:val="006C2B1F"/>
    <w:rsid w:val="006C70A6"/>
    <w:rsid w:val="006D4C26"/>
    <w:rsid w:val="006E1804"/>
    <w:rsid w:val="0070233F"/>
    <w:rsid w:val="007309A2"/>
    <w:rsid w:val="00731794"/>
    <w:rsid w:val="00731892"/>
    <w:rsid w:val="0073289A"/>
    <w:rsid w:val="00757137"/>
    <w:rsid w:val="00767565"/>
    <w:rsid w:val="00774BEC"/>
    <w:rsid w:val="00780DAB"/>
    <w:rsid w:val="00787BC4"/>
    <w:rsid w:val="00793D3E"/>
    <w:rsid w:val="00794C97"/>
    <w:rsid w:val="007A0631"/>
    <w:rsid w:val="007A475D"/>
    <w:rsid w:val="007A6C20"/>
    <w:rsid w:val="007C0AA9"/>
    <w:rsid w:val="007C4E82"/>
    <w:rsid w:val="007C5EB0"/>
    <w:rsid w:val="007C6D62"/>
    <w:rsid w:val="007C72FE"/>
    <w:rsid w:val="007D0158"/>
    <w:rsid w:val="007E12BE"/>
    <w:rsid w:val="007E2044"/>
    <w:rsid w:val="007E3A21"/>
    <w:rsid w:val="007E4209"/>
    <w:rsid w:val="007E4419"/>
    <w:rsid w:val="00801AEA"/>
    <w:rsid w:val="00806B89"/>
    <w:rsid w:val="008139A3"/>
    <w:rsid w:val="00814490"/>
    <w:rsid w:val="0083070B"/>
    <w:rsid w:val="00843A86"/>
    <w:rsid w:val="008514E6"/>
    <w:rsid w:val="00851B06"/>
    <w:rsid w:val="008522B4"/>
    <w:rsid w:val="008566F4"/>
    <w:rsid w:val="00863832"/>
    <w:rsid w:val="00865456"/>
    <w:rsid w:val="00871653"/>
    <w:rsid w:val="008771D3"/>
    <w:rsid w:val="00892656"/>
    <w:rsid w:val="008A6F0B"/>
    <w:rsid w:val="008B57EC"/>
    <w:rsid w:val="008C5173"/>
    <w:rsid w:val="008D0C62"/>
    <w:rsid w:val="008E2838"/>
    <w:rsid w:val="008E40F1"/>
    <w:rsid w:val="009062CE"/>
    <w:rsid w:val="0092460F"/>
    <w:rsid w:val="00931A31"/>
    <w:rsid w:val="00941211"/>
    <w:rsid w:val="0096295D"/>
    <w:rsid w:val="009854B2"/>
    <w:rsid w:val="00987E1F"/>
    <w:rsid w:val="00996236"/>
    <w:rsid w:val="009A15DF"/>
    <w:rsid w:val="009A3527"/>
    <w:rsid w:val="009B0FC1"/>
    <w:rsid w:val="009C0480"/>
    <w:rsid w:val="009C1CB9"/>
    <w:rsid w:val="009C660A"/>
    <w:rsid w:val="009D6375"/>
    <w:rsid w:val="009F7727"/>
    <w:rsid w:val="00A11D55"/>
    <w:rsid w:val="00A170A1"/>
    <w:rsid w:val="00A30ABC"/>
    <w:rsid w:val="00A42BF8"/>
    <w:rsid w:val="00A55FAF"/>
    <w:rsid w:val="00A6697D"/>
    <w:rsid w:val="00A70BF8"/>
    <w:rsid w:val="00A729FF"/>
    <w:rsid w:val="00A82F3B"/>
    <w:rsid w:val="00AC36C6"/>
    <w:rsid w:val="00AD2446"/>
    <w:rsid w:val="00AD5565"/>
    <w:rsid w:val="00AE567C"/>
    <w:rsid w:val="00AF036A"/>
    <w:rsid w:val="00AF742E"/>
    <w:rsid w:val="00AF7917"/>
    <w:rsid w:val="00B11856"/>
    <w:rsid w:val="00B11A95"/>
    <w:rsid w:val="00B138DB"/>
    <w:rsid w:val="00B343FC"/>
    <w:rsid w:val="00B429BC"/>
    <w:rsid w:val="00B5027E"/>
    <w:rsid w:val="00B511B7"/>
    <w:rsid w:val="00B57358"/>
    <w:rsid w:val="00B578B3"/>
    <w:rsid w:val="00B63D44"/>
    <w:rsid w:val="00B75D7B"/>
    <w:rsid w:val="00BB3CE1"/>
    <w:rsid w:val="00BB3DFC"/>
    <w:rsid w:val="00BB7447"/>
    <w:rsid w:val="00BC2299"/>
    <w:rsid w:val="00BC4E4E"/>
    <w:rsid w:val="00BD233E"/>
    <w:rsid w:val="00BD4658"/>
    <w:rsid w:val="00BD6889"/>
    <w:rsid w:val="00BE5759"/>
    <w:rsid w:val="00BF4735"/>
    <w:rsid w:val="00BF6C11"/>
    <w:rsid w:val="00BF7E69"/>
    <w:rsid w:val="00C05369"/>
    <w:rsid w:val="00C27128"/>
    <w:rsid w:val="00C349AB"/>
    <w:rsid w:val="00C4734B"/>
    <w:rsid w:val="00C57226"/>
    <w:rsid w:val="00C76DA4"/>
    <w:rsid w:val="00CA0A6C"/>
    <w:rsid w:val="00CA2375"/>
    <w:rsid w:val="00CB18A0"/>
    <w:rsid w:val="00CC1FEB"/>
    <w:rsid w:val="00CE1879"/>
    <w:rsid w:val="00CE5F7E"/>
    <w:rsid w:val="00CF2FFC"/>
    <w:rsid w:val="00CF3324"/>
    <w:rsid w:val="00CF4996"/>
    <w:rsid w:val="00CF4EEC"/>
    <w:rsid w:val="00D001D9"/>
    <w:rsid w:val="00D02C90"/>
    <w:rsid w:val="00D109EE"/>
    <w:rsid w:val="00D11111"/>
    <w:rsid w:val="00D23C0E"/>
    <w:rsid w:val="00D275FE"/>
    <w:rsid w:val="00D34A87"/>
    <w:rsid w:val="00D35232"/>
    <w:rsid w:val="00D42831"/>
    <w:rsid w:val="00D42DE5"/>
    <w:rsid w:val="00D452B7"/>
    <w:rsid w:val="00D4698D"/>
    <w:rsid w:val="00D47A05"/>
    <w:rsid w:val="00D7291B"/>
    <w:rsid w:val="00D759F5"/>
    <w:rsid w:val="00D76019"/>
    <w:rsid w:val="00D84DCB"/>
    <w:rsid w:val="00D91A10"/>
    <w:rsid w:val="00DA30BE"/>
    <w:rsid w:val="00DA4E41"/>
    <w:rsid w:val="00DA6A7B"/>
    <w:rsid w:val="00DB04BF"/>
    <w:rsid w:val="00DB3D1E"/>
    <w:rsid w:val="00DD187C"/>
    <w:rsid w:val="00DE5CA1"/>
    <w:rsid w:val="00DF3413"/>
    <w:rsid w:val="00E12439"/>
    <w:rsid w:val="00E16B38"/>
    <w:rsid w:val="00E24A0C"/>
    <w:rsid w:val="00E46738"/>
    <w:rsid w:val="00E474D7"/>
    <w:rsid w:val="00E555F7"/>
    <w:rsid w:val="00E65D68"/>
    <w:rsid w:val="00E73612"/>
    <w:rsid w:val="00E75267"/>
    <w:rsid w:val="00E7639C"/>
    <w:rsid w:val="00E922F6"/>
    <w:rsid w:val="00E95906"/>
    <w:rsid w:val="00E9709C"/>
    <w:rsid w:val="00EA7A73"/>
    <w:rsid w:val="00EB7DA2"/>
    <w:rsid w:val="00ED0BA8"/>
    <w:rsid w:val="00EF209A"/>
    <w:rsid w:val="00EF2743"/>
    <w:rsid w:val="00EF4504"/>
    <w:rsid w:val="00F0697A"/>
    <w:rsid w:val="00F11BC9"/>
    <w:rsid w:val="00F155C7"/>
    <w:rsid w:val="00F21249"/>
    <w:rsid w:val="00F229D6"/>
    <w:rsid w:val="00F2321E"/>
    <w:rsid w:val="00F3591E"/>
    <w:rsid w:val="00F40FFB"/>
    <w:rsid w:val="00F54C65"/>
    <w:rsid w:val="00F57906"/>
    <w:rsid w:val="00F61C11"/>
    <w:rsid w:val="00F64319"/>
    <w:rsid w:val="00F71764"/>
    <w:rsid w:val="00F86AF7"/>
    <w:rsid w:val="00F924CF"/>
    <w:rsid w:val="00FA5790"/>
    <w:rsid w:val="00FB0AEE"/>
    <w:rsid w:val="00FB287D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3">
    <w:name w:val="Date"/>
    <w:basedOn w:val="a"/>
    <w:next w:val="a"/>
    <w:link w:val="af4"/>
    <w:uiPriority w:val="99"/>
    <w:semiHidden/>
    <w:unhideWhenUsed/>
    <w:rsid w:val="00D7291B"/>
  </w:style>
  <w:style w:type="character" w:customStyle="1" w:styleId="af4">
    <w:name w:val="日付 (文字)"/>
    <w:basedOn w:val="a0"/>
    <w:link w:val="af3"/>
    <w:uiPriority w:val="99"/>
    <w:semiHidden/>
    <w:rsid w:val="00D72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30E-7D36-4B19-AA6C-A1AB8B0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>東北大学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メディカル・メガバンク</dc:creator>
  <cp:lastModifiedBy>松谷　昭宏</cp:lastModifiedBy>
  <cp:revision>3</cp:revision>
  <cp:lastPrinted>2014-02-14T10:41:00Z</cp:lastPrinted>
  <dcterms:created xsi:type="dcterms:W3CDTF">2024-07-29T01:49:00Z</dcterms:created>
  <dcterms:modified xsi:type="dcterms:W3CDTF">2024-07-29T01:49:00Z</dcterms:modified>
</cp:coreProperties>
</file>